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F45D7" w14:textId="3FCCBCEE" w:rsidR="00B0236A" w:rsidRPr="00CF56A7" w:rsidRDefault="00B0236A" w:rsidP="00B0236A">
      <w:pPr>
        <w:rPr>
          <w:b/>
          <w:bCs/>
          <w:sz w:val="28"/>
          <w:szCs w:val="28"/>
        </w:rPr>
      </w:pPr>
      <w:r w:rsidRPr="00CF56A7">
        <w:rPr>
          <w:b/>
          <w:bCs/>
          <w:sz w:val="28"/>
          <w:szCs w:val="28"/>
        </w:rPr>
        <w:t>Workday requisition entry example</w:t>
      </w:r>
      <w:r w:rsidR="00CF56A7" w:rsidRPr="00CF56A7">
        <w:rPr>
          <w:b/>
          <w:bCs/>
          <w:sz w:val="28"/>
          <w:szCs w:val="28"/>
        </w:rPr>
        <w:t xml:space="preserve"> and guide:</w:t>
      </w:r>
    </w:p>
    <w:p w14:paraId="35978F92" w14:textId="48314B5E" w:rsidR="007025F0" w:rsidRDefault="00052076" w:rsidP="00052076">
      <w:pPr>
        <w:pStyle w:val="ListParagraph"/>
        <w:numPr>
          <w:ilvl w:val="0"/>
          <w:numId w:val="1"/>
        </w:numPr>
      </w:pPr>
      <w:r>
        <w:t xml:space="preserve">Type Chem Instrument Support Group in the Supplier </w:t>
      </w:r>
      <w:r w:rsidR="00A57923">
        <w:t>search field (type</w:t>
      </w:r>
      <w:r w:rsidR="00073CDB">
        <w:t xml:space="preserve"> “chem” then press enter)</w:t>
      </w:r>
      <w:r w:rsidR="00A57923">
        <w:t>.</w:t>
      </w:r>
    </w:p>
    <w:p w14:paraId="25EA5973" w14:textId="191077A8" w:rsidR="00A57923" w:rsidRDefault="00073CDB" w:rsidP="00052076">
      <w:pPr>
        <w:pStyle w:val="ListParagraph"/>
        <w:numPr>
          <w:ilvl w:val="0"/>
          <w:numId w:val="1"/>
        </w:numPr>
      </w:pPr>
      <w:r>
        <w:t xml:space="preserve">Include </w:t>
      </w:r>
      <w:r w:rsidR="004A4547">
        <w:t xml:space="preserve">a </w:t>
      </w:r>
      <w:r>
        <w:t xml:space="preserve">detailed description of </w:t>
      </w:r>
      <w:r w:rsidR="00414586">
        <w:t>your request</w:t>
      </w:r>
      <w:r w:rsidR="00D2557B">
        <w:t>, a</w:t>
      </w:r>
      <w:r w:rsidR="004332AD">
        <w:t>long with</w:t>
      </w:r>
      <w:r w:rsidR="00D2557B">
        <w:t xml:space="preserve"> </w:t>
      </w:r>
      <w:r w:rsidR="00D2557B">
        <w:t>contact name, email and phone number</w:t>
      </w:r>
      <w:r w:rsidR="00D2557B">
        <w:t>,</w:t>
      </w:r>
      <w:r w:rsidR="00414586">
        <w:t xml:space="preserve"> in </w:t>
      </w:r>
      <w:r w:rsidR="00D2557B">
        <w:t xml:space="preserve">the </w:t>
      </w:r>
      <w:r w:rsidR="00414586">
        <w:t>description and memo fields.</w:t>
      </w:r>
    </w:p>
    <w:p w14:paraId="47F434BA" w14:textId="3725916B" w:rsidR="00414586" w:rsidRDefault="00414586" w:rsidP="00B0236A">
      <w:pPr>
        <w:ind w:left="360"/>
      </w:pPr>
    </w:p>
    <w:p w14:paraId="643CAD37" w14:textId="7BD50115" w:rsidR="00E6300A" w:rsidRDefault="007025F0">
      <w:r>
        <w:rPr>
          <w:noProof/>
        </w:rPr>
        <w:drawing>
          <wp:inline distT="0" distB="0" distL="0" distR="0" wp14:anchorId="6EBAF212" wp14:editId="140DF000">
            <wp:extent cx="6403443" cy="7467600"/>
            <wp:effectExtent l="0" t="0" r="0" b="0"/>
            <wp:docPr id="1769375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786" cy="748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00A" w:rsidSect="008E27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447D"/>
    <w:multiLevelType w:val="hybridMultilevel"/>
    <w:tmpl w:val="AC2A79E8"/>
    <w:lvl w:ilvl="0" w:tplc="CACC9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62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0E"/>
    <w:rsid w:val="00033AC2"/>
    <w:rsid w:val="00052076"/>
    <w:rsid w:val="00073CDB"/>
    <w:rsid w:val="00414586"/>
    <w:rsid w:val="004332AD"/>
    <w:rsid w:val="004630AC"/>
    <w:rsid w:val="004A4547"/>
    <w:rsid w:val="007025F0"/>
    <w:rsid w:val="008E2761"/>
    <w:rsid w:val="00A57923"/>
    <w:rsid w:val="00B0236A"/>
    <w:rsid w:val="00C93756"/>
    <w:rsid w:val="00CD290E"/>
    <w:rsid w:val="00CF56A7"/>
    <w:rsid w:val="00D2557B"/>
    <w:rsid w:val="00E6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AE6D"/>
  <w15:chartTrackingRefBased/>
  <w15:docId w15:val="{12915C0C-C032-4DE7-9222-FC18F653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Eric</dc:creator>
  <cp:keywords/>
  <dc:description/>
  <cp:lastModifiedBy>Jackson, Eric</cp:lastModifiedBy>
  <cp:revision>14</cp:revision>
  <dcterms:created xsi:type="dcterms:W3CDTF">2024-03-01T16:18:00Z</dcterms:created>
  <dcterms:modified xsi:type="dcterms:W3CDTF">2024-03-01T16:25:00Z</dcterms:modified>
</cp:coreProperties>
</file>