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66DB" w14:textId="5110C409" w:rsidR="007265CC" w:rsidRDefault="007265CC" w:rsidP="007265CC">
      <w:pPr>
        <w:pStyle w:val="ListParagraph"/>
        <w:numPr>
          <w:ilvl w:val="0"/>
          <w:numId w:val="1"/>
        </w:numPr>
      </w:pPr>
      <w:r>
        <w:t>In Workday, select “Request Travel or Purchase”</w:t>
      </w:r>
      <w:r w:rsidR="004403C5">
        <w:t>.</w:t>
      </w:r>
    </w:p>
    <w:p w14:paraId="4448EE6D" w14:textId="5D4DB7D1" w:rsidR="007265CC" w:rsidRDefault="000B3EF6" w:rsidP="007265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1A904" wp14:editId="70E6E7E5">
                <wp:simplePos x="0" y="0"/>
                <wp:positionH relativeFrom="column">
                  <wp:posOffset>1571625</wp:posOffset>
                </wp:positionH>
                <wp:positionV relativeFrom="paragraph">
                  <wp:posOffset>371475</wp:posOffset>
                </wp:positionV>
                <wp:extent cx="571500" cy="323850"/>
                <wp:effectExtent l="0" t="19050" r="38100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16D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123.75pt;margin-top:29.25pt;width:4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" adj="15480" fillcolor="#ed7d31 [3205]" strokecolor="#1f3763 [1604]" strokeweight="1pt"/>
            </w:pict>
          </mc:Fallback>
        </mc:AlternateContent>
      </w:r>
      <w:r w:rsidR="007265CC">
        <w:rPr>
          <w:noProof/>
        </w:rPr>
        <w:drawing>
          <wp:inline distT="0" distB="0" distL="0" distR="0" wp14:anchorId="773C06E5" wp14:editId="6B5AA521">
            <wp:extent cx="1876425" cy="91253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95" cy="9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AE3B" w14:textId="60AC67A3" w:rsidR="007265CC" w:rsidRDefault="007265CC" w:rsidP="007265CC">
      <w:pPr>
        <w:pStyle w:val="ListParagraph"/>
        <w:numPr>
          <w:ilvl w:val="0"/>
          <w:numId w:val="1"/>
        </w:numPr>
      </w:pPr>
      <w:r>
        <w:t>Select “Request to Procure Goods and/or Services”</w:t>
      </w:r>
      <w:r w:rsidR="004403C5">
        <w:t>.</w:t>
      </w:r>
    </w:p>
    <w:p w14:paraId="2DA6D797" w14:textId="5DF8A89A" w:rsidR="007265CC" w:rsidRDefault="000B3EF6" w:rsidP="007265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90C7D" wp14:editId="0F46B25B">
                <wp:simplePos x="0" y="0"/>
                <wp:positionH relativeFrom="column">
                  <wp:posOffset>1514475</wp:posOffset>
                </wp:positionH>
                <wp:positionV relativeFrom="paragraph">
                  <wp:posOffset>1123315</wp:posOffset>
                </wp:positionV>
                <wp:extent cx="762000" cy="276225"/>
                <wp:effectExtent l="0" t="19050" r="38100" b="4762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6B2D" id="Arrow: Right 12" o:spid="_x0000_s1026" type="#_x0000_t13" style="position:absolute;margin-left:119.25pt;margin-top:88.45pt;width:60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" adj="17685" fillcolor="#ed7d31 [3205]" strokecolor="#1f3763 [1604]" strokeweight="1pt"/>
            </w:pict>
          </mc:Fallback>
        </mc:AlternateContent>
      </w:r>
      <w:r w:rsidR="007265CC">
        <w:rPr>
          <w:noProof/>
        </w:rPr>
        <w:drawing>
          <wp:inline distT="0" distB="0" distL="0" distR="0" wp14:anchorId="25E9C17B" wp14:editId="0D37DE52">
            <wp:extent cx="4045196" cy="217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52" cy="21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B404" w14:textId="706B5518" w:rsidR="007265CC" w:rsidRDefault="007265CC" w:rsidP="007265CC">
      <w:pPr>
        <w:pStyle w:val="ListParagraph"/>
        <w:numPr>
          <w:ilvl w:val="0"/>
          <w:numId w:val="1"/>
        </w:numPr>
      </w:pPr>
      <w:r>
        <w:t>Fill in your Name/</w:t>
      </w:r>
      <w:proofErr w:type="spellStart"/>
      <w:r>
        <w:t>Worktags</w:t>
      </w:r>
      <w:proofErr w:type="spellEnd"/>
      <w:r>
        <w:t xml:space="preserve"> (should mostly auto-populate)</w:t>
      </w:r>
      <w:r w:rsidR="004403C5">
        <w:t>.</w:t>
      </w:r>
      <w:r>
        <w:br/>
        <w:t>Select “Non-catalog”</w:t>
      </w:r>
      <w:r w:rsidR="004403C5">
        <w:t>.</w:t>
      </w:r>
    </w:p>
    <w:p w14:paraId="6E6A9B9B" w14:textId="68EAAE56" w:rsidR="007265CC" w:rsidRDefault="009C2569" w:rsidP="007265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9F374" wp14:editId="35AB2C45">
                <wp:simplePos x="0" y="0"/>
                <wp:positionH relativeFrom="column">
                  <wp:posOffset>1047751</wp:posOffset>
                </wp:positionH>
                <wp:positionV relativeFrom="paragraph">
                  <wp:posOffset>2424430</wp:posOffset>
                </wp:positionV>
                <wp:extent cx="1009650" cy="276225"/>
                <wp:effectExtent l="0" t="19050" r="38100" b="4762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EAEC" id="Arrow: Right 11" o:spid="_x0000_s1026" type="#_x0000_t13" style="position:absolute;margin-left:82.5pt;margin-top:190.9pt;width:7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" adj="18645" fillcolor="#ed7d31 [3205]" strokecolor="#1f3763 [1604]" strokeweight="1pt"/>
            </w:pict>
          </mc:Fallback>
        </mc:AlternateContent>
      </w:r>
      <w:r w:rsidR="007265CC">
        <w:rPr>
          <w:noProof/>
        </w:rPr>
        <w:drawing>
          <wp:inline distT="0" distB="0" distL="0" distR="0" wp14:anchorId="61112EE4" wp14:editId="0E2F079D">
            <wp:extent cx="3209925" cy="36839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718" cy="369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C89F" w14:textId="3C29A803" w:rsidR="007265CC" w:rsidRDefault="007265CC" w:rsidP="007265CC">
      <w:pPr>
        <w:pStyle w:val="ListParagraph"/>
        <w:numPr>
          <w:ilvl w:val="0"/>
          <w:numId w:val="1"/>
        </w:numPr>
      </w:pPr>
      <w:r>
        <w:lastRenderedPageBreak/>
        <w:t>Choose Chem Instrument Support Group in the supplier search box</w:t>
      </w:r>
      <w:r w:rsidR="004403C5">
        <w:t>.</w:t>
      </w:r>
      <w:r>
        <w:br/>
        <w:t>(Tip: type “chem” then press enter)</w:t>
      </w:r>
      <w:r w:rsidR="004403C5">
        <w:t>.</w:t>
      </w:r>
      <w:r>
        <w:br/>
        <w:t>Include copious notes describing your request in Item description and Memo fields.</w:t>
      </w:r>
      <w:r w:rsidR="009C2569">
        <w:br/>
      </w:r>
      <w:r w:rsidR="00F36247">
        <w:t>Required information</w:t>
      </w:r>
      <w:r w:rsidR="009C2569">
        <w:t xml:space="preserve">: </w:t>
      </w:r>
      <w:r w:rsidR="00F36247">
        <w:t xml:space="preserve">Nature of problem, </w:t>
      </w:r>
      <w:r w:rsidR="009C2569">
        <w:t>Mfg</w:t>
      </w:r>
      <w:r w:rsidR="00F36247">
        <w:t>.</w:t>
      </w:r>
      <w:r w:rsidR="009C2569">
        <w:t>, Model, Serial Number, OSU asset #, etc.</w:t>
      </w:r>
      <w:r>
        <w:br/>
        <w:t xml:space="preserve">Be sure to include your name and email address, Group/Prof. name, and </w:t>
      </w:r>
      <w:r w:rsidR="00F36247">
        <w:t>department.</w:t>
      </w:r>
    </w:p>
    <w:p w14:paraId="5F5C3F49" w14:textId="70F4B659" w:rsidR="007265CC" w:rsidRDefault="007265CC"/>
    <w:p w14:paraId="77046492" w14:textId="64584BD8" w:rsidR="007265CC" w:rsidRDefault="000B3EF6" w:rsidP="007265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C550E" wp14:editId="2A6296AB">
                <wp:simplePos x="0" y="0"/>
                <wp:positionH relativeFrom="column">
                  <wp:posOffset>133350</wp:posOffset>
                </wp:positionH>
                <wp:positionV relativeFrom="paragraph">
                  <wp:posOffset>3524885</wp:posOffset>
                </wp:positionV>
                <wp:extent cx="457200" cy="238125"/>
                <wp:effectExtent l="0" t="19050" r="38100" b="4762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268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0.5pt;margin-top:277.5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" adj="15975" fillcolor="#ed7d31 [3205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220AD" wp14:editId="27E59058">
                <wp:simplePos x="0" y="0"/>
                <wp:positionH relativeFrom="column">
                  <wp:posOffset>133350</wp:posOffset>
                </wp:positionH>
                <wp:positionV relativeFrom="paragraph">
                  <wp:posOffset>2467610</wp:posOffset>
                </wp:positionV>
                <wp:extent cx="457200" cy="238125"/>
                <wp:effectExtent l="0" t="19050" r="38100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43C6" id="Arrow: Right 5" o:spid="_x0000_s1026" type="#_x0000_t13" style="position:absolute;margin-left:10.5pt;margin-top:194.3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" adj="15975" fillcolor="#ed7d31 [3205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011EC" wp14:editId="047E7772">
                <wp:simplePos x="0" y="0"/>
                <wp:positionH relativeFrom="column">
                  <wp:posOffset>142875</wp:posOffset>
                </wp:positionH>
                <wp:positionV relativeFrom="paragraph">
                  <wp:posOffset>4906010</wp:posOffset>
                </wp:positionV>
                <wp:extent cx="457200" cy="238125"/>
                <wp:effectExtent l="0" t="19050" r="38100" b="4762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E560" id="Arrow: Right 7" o:spid="_x0000_s1026" type="#_x0000_t13" style="position:absolute;margin-left:11.25pt;margin-top:386.3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" adj="15975" fillcolor="#ed7d31 [3205]" strokecolor="#1f3763 [1604]" strokeweight="1pt"/>
            </w:pict>
          </mc:Fallback>
        </mc:AlternateContent>
      </w:r>
      <w:r w:rsidR="007265CC">
        <w:rPr>
          <w:noProof/>
        </w:rPr>
        <w:drawing>
          <wp:inline distT="0" distB="0" distL="0" distR="0" wp14:anchorId="7103D68B" wp14:editId="05EEAAB9">
            <wp:extent cx="4975222" cy="5822067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2" cy="582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B1ED7"/>
    <w:multiLevelType w:val="hybridMultilevel"/>
    <w:tmpl w:val="A364D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CC"/>
    <w:rsid w:val="000B3EF6"/>
    <w:rsid w:val="004403C5"/>
    <w:rsid w:val="007265CC"/>
    <w:rsid w:val="008363C5"/>
    <w:rsid w:val="009C2569"/>
    <w:rsid w:val="00C73D9D"/>
    <w:rsid w:val="00F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EF81"/>
  <w15:chartTrackingRefBased/>
  <w15:docId w15:val="{4FE2AAA5-CAAA-4A24-80C0-58CCB1D7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Eric</dc:creator>
  <cp:keywords/>
  <dc:description/>
  <cp:lastModifiedBy>Jackson, Eric</cp:lastModifiedBy>
  <cp:revision>6</cp:revision>
  <cp:lastPrinted>2021-08-25T13:34:00Z</cp:lastPrinted>
  <dcterms:created xsi:type="dcterms:W3CDTF">2021-08-25T13:25:00Z</dcterms:created>
  <dcterms:modified xsi:type="dcterms:W3CDTF">2021-10-14T17:35:00Z</dcterms:modified>
</cp:coreProperties>
</file>